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0" w:rsidRDefault="0080750D" w:rsidP="00C471D0">
      <w:pPr>
        <w:ind w:left="10620" w:firstLine="708"/>
      </w:pPr>
      <w:r>
        <w:t>Приложение</w:t>
      </w:r>
    </w:p>
    <w:p w:rsidR="00C471D0" w:rsidRDefault="00C471D0" w:rsidP="00C471D0">
      <w:pPr>
        <w:ind w:left="10620" w:firstLine="708"/>
      </w:pPr>
      <w:r>
        <w:t>к распоряжению администрации</w:t>
      </w:r>
    </w:p>
    <w:p w:rsidR="00C471D0" w:rsidRDefault="00C471D0" w:rsidP="00C471D0">
      <w:pPr>
        <w:ind w:left="11328"/>
      </w:pPr>
      <w:r>
        <w:t>МО «Капустиноярский сельсовет»</w:t>
      </w:r>
    </w:p>
    <w:p w:rsidR="001657C6" w:rsidRPr="00C471D0" w:rsidRDefault="002620AD" w:rsidP="001657C6">
      <w:pPr>
        <w:ind w:left="11328"/>
      </w:pPr>
      <w:r>
        <w:t xml:space="preserve">от </w:t>
      </w:r>
      <w:r w:rsidR="00FA2AE1">
        <w:rPr>
          <w:highlight w:val="yellow"/>
        </w:rPr>
        <w:t>16.02</w:t>
      </w:r>
      <w:r w:rsidRPr="00601AA7">
        <w:rPr>
          <w:highlight w:val="yellow"/>
        </w:rPr>
        <w:t>.2026</w:t>
      </w:r>
      <w:r w:rsidR="00FA2AE1">
        <w:rPr>
          <w:highlight w:val="yellow"/>
        </w:rPr>
        <w:t xml:space="preserve">  № 4 </w:t>
      </w:r>
      <w:r w:rsidR="00FA2AE1">
        <w:t>ГО</w:t>
      </w:r>
      <w:r w:rsidR="00C471D0" w:rsidRPr="00C471D0">
        <w:t xml:space="preserve"> </w:t>
      </w:r>
    </w:p>
    <w:p w:rsidR="00C471D0" w:rsidRPr="00C471D0" w:rsidRDefault="00C471D0" w:rsidP="00C471D0">
      <w:pPr>
        <w:ind w:left="7080" w:firstLine="708"/>
        <w:jc w:val="both"/>
        <w:rPr>
          <w:b/>
          <w:sz w:val="28"/>
        </w:rPr>
      </w:pPr>
      <w:r w:rsidRPr="00C471D0">
        <w:rPr>
          <w:b/>
          <w:sz w:val="28"/>
        </w:rPr>
        <w:t>План</w:t>
      </w:r>
    </w:p>
    <w:p w:rsidR="00C471D0" w:rsidRDefault="00C471D0" w:rsidP="00C471D0">
      <w:pPr>
        <w:pStyle w:val="af3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мероприятий </w:t>
      </w:r>
      <w:r w:rsidR="00F627C0">
        <w:rPr>
          <w:b/>
          <w:sz w:val="27"/>
          <w:szCs w:val="27"/>
        </w:rPr>
        <w:t xml:space="preserve">по обеспечению работ, связанных с безаварийным пропуском весеннего половодья на </w:t>
      </w:r>
      <w:r>
        <w:rPr>
          <w:b/>
          <w:sz w:val="27"/>
          <w:szCs w:val="27"/>
        </w:rPr>
        <w:t xml:space="preserve">территории </w:t>
      </w:r>
    </w:p>
    <w:p w:rsidR="00CD2832" w:rsidRDefault="00CD2832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образования</w:t>
      </w:r>
      <w:r w:rsidR="00C471D0">
        <w:rPr>
          <w:b/>
          <w:sz w:val="27"/>
          <w:szCs w:val="27"/>
        </w:rPr>
        <w:t xml:space="preserve"> «</w:t>
      </w:r>
      <w:r>
        <w:rPr>
          <w:b/>
          <w:sz w:val="27"/>
          <w:szCs w:val="27"/>
        </w:rPr>
        <w:t>Сельское поселение Капустиноярский сельсовет</w:t>
      </w:r>
      <w:r w:rsidR="00C471D0">
        <w:rPr>
          <w:b/>
          <w:sz w:val="27"/>
          <w:szCs w:val="27"/>
        </w:rPr>
        <w:t xml:space="preserve"> </w:t>
      </w:r>
    </w:p>
    <w:p w:rsidR="00C471D0" w:rsidRDefault="00C471D0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Ахтубинского </w:t>
      </w:r>
      <w:r w:rsidR="00CD2832">
        <w:rPr>
          <w:b/>
          <w:sz w:val="27"/>
          <w:szCs w:val="27"/>
        </w:rPr>
        <w:t xml:space="preserve">муниципального </w:t>
      </w:r>
      <w:r>
        <w:rPr>
          <w:b/>
          <w:sz w:val="27"/>
          <w:szCs w:val="27"/>
        </w:rPr>
        <w:t xml:space="preserve">района </w:t>
      </w:r>
      <w:r w:rsidR="00CD2832">
        <w:rPr>
          <w:b/>
          <w:sz w:val="27"/>
          <w:szCs w:val="27"/>
        </w:rPr>
        <w:t>Астраханской области»</w:t>
      </w:r>
      <w:r w:rsidR="00F627C0" w:rsidRPr="00F627C0">
        <w:rPr>
          <w:b/>
          <w:sz w:val="27"/>
          <w:szCs w:val="27"/>
        </w:rPr>
        <w:t xml:space="preserve"> </w:t>
      </w:r>
      <w:r w:rsidR="00F627C0">
        <w:rPr>
          <w:b/>
          <w:sz w:val="27"/>
          <w:szCs w:val="27"/>
        </w:rPr>
        <w:t>в 2026 году</w:t>
      </w:r>
    </w:p>
    <w:p w:rsidR="00C471D0" w:rsidRDefault="00C471D0" w:rsidP="00C471D0">
      <w:pPr>
        <w:pStyle w:val="af3"/>
        <w:rPr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7397"/>
        <w:gridCol w:w="3828"/>
        <w:gridCol w:w="1984"/>
        <w:gridCol w:w="1701"/>
      </w:tblGrid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gramEnd"/>
            <w:r>
              <w:rPr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D266C8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Примечание </w:t>
            </w: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9602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План мероприятий разместить на сайте администрации и информационных стендах</w:t>
            </w:r>
          </w:p>
          <w:p w:rsidR="003E3FE6" w:rsidRDefault="003E3FE6" w:rsidP="009602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  <w:r w:rsidR="00CD2832" w:rsidRPr="00D266C8">
              <w:rPr>
                <w:lang w:eastAsia="en-US"/>
              </w:rPr>
              <w:t>, общий отдел</w:t>
            </w:r>
            <w:r w:rsidRPr="00D266C8">
              <w:rPr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9602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24.02</w:t>
            </w:r>
            <w:r w:rsidR="00601AA7">
              <w:rPr>
                <w:lang w:eastAsia="en-US"/>
              </w:rPr>
              <w:t>.2026</w:t>
            </w:r>
            <w:r w:rsidR="00D266C8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9602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Провести </w:t>
            </w:r>
            <w:r w:rsidR="00E8570D">
              <w:rPr>
                <w:lang w:eastAsia="en-US"/>
              </w:rPr>
              <w:t>рабочие встречи с заинтересованными ведомствами и службами (организациями) по вопросам</w:t>
            </w:r>
            <w:r w:rsidR="00723E18">
              <w:rPr>
                <w:lang w:eastAsia="en-US"/>
              </w:rPr>
              <w:t xml:space="preserve"> мероприятий</w:t>
            </w:r>
            <w:r w:rsidR="00E8570D">
              <w:rPr>
                <w:lang w:eastAsia="en-US"/>
              </w:rPr>
              <w:t xml:space="preserve"> </w:t>
            </w:r>
            <w:r w:rsidR="00BD4D7C">
              <w:rPr>
                <w:lang w:eastAsia="en-US"/>
              </w:rPr>
              <w:t xml:space="preserve">безаварийного пропуска </w:t>
            </w:r>
            <w:r w:rsidR="009602DC">
              <w:rPr>
                <w:lang w:eastAsia="en-US"/>
              </w:rPr>
              <w:t xml:space="preserve">весеннего половодья </w:t>
            </w:r>
            <w:r w:rsidR="00E8570D">
              <w:rPr>
                <w:lang w:eastAsia="en-US"/>
              </w:rPr>
              <w:t>на подведомственной территории</w:t>
            </w:r>
          </w:p>
          <w:p w:rsidR="003E3FE6" w:rsidRDefault="003E3FE6" w:rsidP="009602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471D0" w:rsidP="00E8570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9602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  <w:r w:rsidR="00601AA7">
              <w:rPr>
                <w:lang w:eastAsia="en-US"/>
              </w:rPr>
              <w:t xml:space="preserve"> 2026</w:t>
            </w:r>
            <w:r w:rsidR="00D266C8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E1006D">
            <w:pPr>
              <w:spacing w:line="276" w:lineRule="auto"/>
              <w:jc w:val="both"/>
              <w:rPr>
                <w:lang w:eastAsia="en-US"/>
              </w:rPr>
            </w:pPr>
            <w:r w:rsidRPr="00D266C8">
              <w:rPr>
                <w:lang w:eastAsia="en-US"/>
              </w:rPr>
              <w:t>Информировать население, руководителей орган</w:t>
            </w:r>
            <w:r w:rsidR="009602DC">
              <w:rPr>
                <w:lang w:eastAsia="en-US"/>
              </w:rPr>
              <w:t>изаций по предупреждению негативных последствий весеннего половодья</w:t>
            </w:r>
            <w:r w:rsidR="00BD4D7C">
              <w:rPr>
                <w:lang w:eastAsia="en-US"/>
              </w:rPr>
              <w:t xml:space="preserve">, порядку действий по сигналам оповещения при угрозе возникновения ЧС.  </w:t>
            </w:r>
            <w:r w:rsidR="00BD4D7C">
              <w:rPr>
                <w:lang w:eastAsia="en-US"/>
              </w:rPr>
              <w:t xml:space="preserve">Размещать вышеуказанную информацию в чате платформы «МАХ» и </w:t>
            </w:r>
            <w:r w:rsidR="00723E18">
              <w:rPr>
                <w:lang w:eastAsia="en-US"/>
              </w:rPr>
              <w:t>официальном сайте администрации</w:t>
            </w:r>
          </w:p>
          <w:p w:rsidR="003E3FE6" w:rsidRDefault="003E3FE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8" w:rsidRPr="00D266C8" w:rsidRDefault="00D266C8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администрации,</w:t>
            </w:r>
          </w:p>
          <w:p w:rsidR="00BD4D7C" w:rsidRDefault="00C471D0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 </w:t>
            </w:r>
            <w:r w:rsidR="00BD4D7C">
              <w:rPr>
                <w:lang w:eastAsia="en-US"/>
              </w:rPr>
              <w:t>Зам. главы администрации,</w:t>
            </w:r>
            <w:r w:rsidR="00D266C8" w:rsidRPr="00D266C8">
              <w:rPr>
                <w:lang w:eastAsia="en-US"/>
              </w:rPr>
              <w:t xml:space="preserve"> </w:t>
            </w:r>
          </w:p>
          <w:p w:rsidR="00C471D0" w:rsidRPr="00D266C8" w:rsidRDefault="00BD4D7C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Общий </w:t>
            </w:r>
            <w:r w:rsidR="00D266C8" w:rsidRPr="00D266C8">
              <w:rPr>
                <w:lang w:eastAsia="en-US"/>
              </w:rPr>
              <w:t>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601A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01.04.2026</w:t>
            </w:r>
            <w:r w:rsidR="00D266C8" w:rsidRPr="00D266C8">
              <w:rPr>
                <w:lang w:eastAsia="en-US"/>
              </w:rPr>
              <w:t>, далее 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E67067"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723E18" w:rsidP="009602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Обеспечить</w:t>
            </w:r>
            <w:r w:rsidR="009602D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готовность</w:t>
            </w:r>
            <w:r w:rsidR="009602DC">
              <w:rPr>
                <w:lang w:eastAsia="en-US"/>
              </w:rPr>
              <w:t xml:space="preserve"> </w:t>
            </w:r>
            <w:r w:rsidR="00F071D7">
              <w:rPr>
                <w:lang w:eastAsia="en-US"/>
              </w:rPr>
              <w:t>развёртывания (при необходимости)</w:t>
            </w:r>
            <w:r w:rsidR="009602DC">
              <w:rPr>
                <w:lang w:eastAsia="en-US"/>
              </w:rPr>
              <w:t xml:space="preserve"> сборного эвакуационного пункта (СЭП № 11 «Капустиноярский сельсовет»</w:t>
            </w:r>
            <w:r>
              <w:rPr>
                <w:lang w:eastAsia="en-US"/>
              </w:rPr>
              <w:t xml:space="preserve"> - административное здание администрации МО</w:t>
            </w:r>
            <w:r w:rsidR="009602DC">
              <w:rPr>
                <w:lang w:eastAsia="en-US"/>
              </w:rPr>
              <w:t xml:space="preserve">)  </w:t>
            </w:r>
          </w:p>
          <w:p w:rsidR="003E3FE6" w:rsidRDefault="003E3FE6" w:rsidP="009602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1D7" w:rsidRDefault="00F071D7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  <w:r w:rsidRPr="00D266C8">
              <w:rPr>
                <w:lang w:eastAsia="en-US"/>
              </w:rPr>
              <w:t xml:space="preserve"> </w:t>
            </w:r>
          </w:p>
          <w:p w:rsidR="00C471D0" w:rsidRPr="00D266C8" w:rsidRDefault="00354AC1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8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color w:val="FF0000"/>
                <w:lang w:eastAsia="en-US"/>
              </w:rPr>
              <w:t xml:space="preserve"> </w:t>
            </w:r>
            <w:r w:rsidR="00F071D7">
              <w:rPr>
                <w:lang w:eastAsia="en-US"/>
              </w:rPr>
              <w:t>до 01.04</w:t>
            </w:r>
            <w:r w:rsidR="006D6D23">
              <w:rPr>
                <w:lang w:eastAsia="en-US"/>
              </w:rPr>
              <w:t>.2026</w:t>
            </w:r>
            <w:r w:rsidR="00D266C8">
              <w:rPr>
                <w:lang w:eastAsia="en-US"/>
              </w:rPr>
              <w:t xml:space="preserve"> </w:t>
            </w:r>
          </w:p>
          <w:p w:rsidR="006414AA" w:rsidRPr="00D266C8" w:rsidRDefault="006414AA" w:rsidP="006414A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6414AA" w:rsidTr="00D266C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414A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F071D7" w:rsidP="006414A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Определить собственников инженерной техники на подведомственной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планируемых к возможному привлечению на проведение аварийно-восстановительных работ. Информацию направить в район с целью заключения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последующим</w:t>
            </w:r>
            <w:r w:rsidR="006E6AD6">
              <w:rPr>
                <w:lang w:eastAsia="en-US"/>
              </w:rPr>
              <w:t xml:space="preserve"> догово</w:t>
            </w:r>
            <w:r w:rsidR="00723E18">
              <w:rPr>
                <w:lang w:eastAsia="en-US"/>
              </w:rPr>
              <w:t>ров на проведение работ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D6" w:rsidRDefault="006E6AD6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</w:t>
            </w:r>
            <w:r w:rsidRPr="00D266C8">
              <w:rPr>
                <w:lang w:eastAsia="en-US"/>
              </w:rPr>
              <w:t xml:space="preserve"> </w:t>
            </w:r>
          </w:p>
          <w:p w:rsidR="006414AA" w:rsidRPr="00D266C8" w:rsidRDefault="006414AA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E6A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6414AA" w:rsidRPr="006414AA" w:rsidRDefault="006E6AD6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25.03.</w:t>
            </w:r>
            <w:r w:rsidR="006D6D23">
              <w:rPr>
                <w:lang w:eastAsia="en-US"/>
              </w:rPr>
              <w:t>2026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810312">
        <w:trPr>
          <w:trHeight w:val="40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5A4BCD" w:rsidP="006E6AD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6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E6AD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Обеспечить готовность к незамедлительному выезду (в случае  необходимости) на места возможных чрезвычайных ситуаций в целях координации действий (оказания содействия) уполномоченным службам (органам, подразделениям) по их ликвидации.</w:t>
            </w:r>
          </w:p>
          <w:p w:rsidR="00723E18" w:rsidRDefault="00723E1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D6" w:rsidRDefault="006E6AD6" w:rsidP="006E6AD6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  <w:p w:rsidR="00C471D0" w:rsidRPr="00D266C8" w:rsidRDefault="006E6AD6" w:rsidP="006E6AD6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FC" w:rsidRDefault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</w:t>
            </w:r>
            <w:r w:rsidR="006E6AD6">
              <w:rPr>
                <w:lang w:eastAsia="en-US"/>
              </w:rPr>
              <w:t>весеннего половодья</w:t>
            </w:r>
          </w:p>
          <w:p w:rsidR="00C471D0" w:rsidRPr="00D266C8" w:rsidRDefault="006D6D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BF08FC">
              <w:rPr>
                <w:lang w:eastAsia="en-US"/>
              </w:rPr>
              <w:t xml:space="preserve"> года</w:t>
            </w:r>
            <w:r w:rsidR="00BF08FC" w:rsidRPr="00D266C8">
              <w:rPr>
                <w:lang w:eastAsia="en-US"/>
              </w:rPr>
              <w:t xml:space="preserve"> </w:t>
            </w:r>
          </w:p>
          <w:p w:rsidR="00C471D0" w:rsidRPr="00D266C8" w:rsidRDefault="00C471D0" w:rsidP="005A4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5A4BCD" w:rsidTr="00810312">
        <w:trPr>
          <w:trHeight w:val="85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BF08FC" w:rsidP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8FC" w:rsidRDefault="00BD4D7C" w:rsidP="005A4B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Провести проверку готовности систем оповещения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BD4D7C" w:rsidP="00810312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8FC" w:rsidRDefault="00BF08FC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6D6D23" w:rsidRDefault="00BD4D7C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март </w:t>
            </w:r>
            <w:r w:rsidR="006D6D23">
              <w:rPr>
                <w:lang w:eastAsia="en-US"/>
              </w:rPr>
              <w:t>2026</w:t>
            </w:r>
            <w:r w:rsidR="00BF08FC">
              <w:rPr>
                <w:lang w:eastAsia="en-US"/>
              </w:rPr>
              <w:t xml:space="preserve"> года</w:t>
            </w:r>
          </w:p>
          <w:p w:rsidR="005A4BCD" w:rsidRPr="00D266C8" w:rsidRDefault="005A4BCD" w:rsidP="00BD4D7C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FD07C7" w:rsidTr="00810312">
        <w:trPr>
          <w:trHeight w:val="157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6D6D2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FD07C7" w:rsidP="008103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Проводить мероприятия по </w:t>
            </w:r>
            <w:r w:rsidR="00810312">
              <w:rPr>
                <w:lang w:eastAsia="en-US"/>
              </w:rPr>
              <w:t xml:space="preserve">мониторингу состояния </w:t>
            </w:r>
            <w:proofErr w:type="spellStart"/>
            <w:r w:rsidR="00810312">
              <w:rPr>
                <w:lang w:eastAsia="en-US"/>
              </w:rPr>
              <w:t>водооградительного</w:t>
            </w:r>
            <w:proofErr w:type="spellEnd"/>
            <w:r w:rsidR="00810312">
              <w:rPr>
                <w:lang w:eastAsia="en-US"/>
              </w:rPr>
              <w:t xml:space="preserve"> вала </w:t>
            </w:r>
            <w:r w:rsidR="003E3FE6">
              <w:rPr>
                <w:lang w:eastAsia="en-US"/>
              </w:rPr>
              <w:t xml:space="preserve">расположенного </w:t>
            </w:r>
            <w:r w:rsidR="00810312">
              <w:rPr>
                <w:lang w:eastAsia="en-US"/>
              </w:rPr>
              <w:t>на подведомственной территории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312" w:rsidRDefault="00810312" w:rsidP="00810312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  <w:p w:rsidR="00FD07C7" w:rsidRPr="00D266C8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312" w:rsidRDefault="00810312" w:rsidP="008103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весеннего половодья</w:t>
            </w:r>
          </w:p>
          <w:p w:rsidR="00FD07C7" w:rsidRDefault="006D6D23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FD07C7">
              <w:rPr>
                <w:lang w:eastAsia="en-US"/>
              </w:rPr>
              <w:t xml:space="preserve"> года</w:t>
            </w: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7C7" w:rsidRDefault="00FD07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657C6" w:rsidTr="006D6D23">
        <w:trPr>
          <w:trHeight w:val="98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6D6D23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3E3FE6" w:rsidP="001657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Своевременное оповещение и информирование населения о водохозяйственной обстановке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FE6" w:rsidRDefault="003E3FE6" w:rsidP="003E3FE6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  <w:p w:rsidR="001657C6" w:rsidRPr="00FD07C7" w:rsidRDefault="003E3FE6" w:rsidP="003E3FE6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 w:rsidR="003E3FE6">
              <w:rPr>
                <w:lang w:eastAsia="en-US"/>
              </w:rPr>
              <w:t xml:space="preserve"> весеннего половодья</w:t>
            </w:r>
            <w:r>
              <w:rPr>
                <w:lang w:eastAsia="en-US"/>
              </w:rPr>
              <w:t xml:space="preserve"> </w:t>
            </w:r>
          </w:p>
          <w:p w:rsidR="001657C6" w:rsidRDefault="006D6D23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1657C6">
              <w:rPr>
                <w:lang w:eastAsia="en-US"/>
              </w:rPr>
              <w:t xml:space="preserve"> года</w:t>
            </w:r>
          </w:p>
          <w:p w:rsidR="00723E18" w:rsidRDefault="00723E18" w:rsidP="002E6D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6D6D23" w:rsidTr="00816310">
        <w:trPr>
          <w:trHeight w:val="108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3E3FE6" w:rsidP="00723E1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общий </w:t>
            </w:r>
            <w:proofErr w:type="gramStart"/>
            <w:r>
              <w:rPr>
                <w:lang w:eastAsia="en-US"/>
              </w:rPr>
              <w:t>контроль</w:t>
            </w:r>
            <w:r w:rsidR="00723E18">
              <w:rPr>
                <w:lang w:eastAsia="en-US"/>
              </w:rPr>
              <w:t xml:space="preserve"> за</w:t>
            </w:r>
            <w:proofErr w:type="gramEnd"/>
            <w:r w:rsidR="00723E18">
              <w:rPr>
                <w:lang w:eastAsia="en-US"/>
              </w:rPr>
              <w:t xml:space="preserve"> соблюдением правил</w:t>
            </w:r>
            <w:r>
              <w:rPr>
                <w:lang w:eastAsia="en-US"/>
              </w:rPr>
              <w:t xml:space="preserve"> эксплуатации паромной переправы (р. Ахтуба), </w:t>
            </w:r>
            <w:r w:rsidR="00723E18">
              <w:rPr>
                <w:lang w:eastAsia="en-US"/>
              </w:rPr>
              <w:t xml:space="preserve">в случаях выявления нарушений  </w:t>
            </w:r>
            <w:r>
              <w:rPr>
                <w:lang w:eastAsia="en-US"/>
              </w:rPr>
              <w:t xml:space="preserve">принимать меры реагирования в пределах своих полномочий 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FE6" w:rsidRDefault="003E3FE6" w:rsidP="003E3FE6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  <w:p w:rsidR="006D6D23" w:rsidRDefault="003E3FE6" w:rsidP="003E3FE6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 w:rsidP="006D6D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</w:t>
            </w:r>
            <w:r w:rsidR="003E3FE6">
              <w:rPr>
                <w:lang w:eastAsia="en-US"/>
              </w:rPr>
              <w:t>весеннего половодья</w:t>
            </w:r>
          </w:p>
          <w:p w:rsidR="006D6D23" w:rsidRDefault="006D6D23" w:rsidP="006D6D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года</w:t>
            </w:r>
          </w:p>
          <w:p w:rsidR="00723E18" w:rsidRDefault="00723E18" w:rsidP="006D6D2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6E3FF1" w:rsidRDefault="006E3FF1"/>
    <w:p w:rsidR="00723E18" w:rsidRDefault="00723E18"/>
    <w:sectPr w:rsidR="00723E18" w:rsidSect="00C4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1C"/>
    <w:rsid w:val="00027E4A"/>
    <w:rsid w:val="000D541E"/>
    <w:rsid w:val="000F7431"/>
    <w:rsid w:val="001657C6"/>
    <w:rsid w:val="002620AD"/>
    <w:rsid w:val="00330DCD"/>
    <w:rsid w:val="00354AC1"/>
    <w:rsid w:val="00391FDD"/>
    <w:rsid w:val="003D3743"/>
    <w:rsid w:val="003E3FE6"/>
    <w:rsid w:val="004D742B"/>
    <w:rsid w:val="00503133"/>
    <w:rsid w:val="00567277"/>
    <w:rsid w:val="005A4BCD"/>
    <w:rsid w:val="00601AA7"/>
    <w:rsid w:val="006414AA"/>
    <w:rsid w:val="00653E1F"/>
    <w:rsid w:val="006D40D4"/>
    <w:rsid w:val="006D6D23"/>
    <w:rsid w:val="006E3FF1"/>
    <w:rsid w:val="006E6AD6"/>
    <w:rsid w:val="00723E18"/>
    <w:rsid w:val="007C159F"/>
    <w:rsid w:val="007E7F90"/>
    <w:rsid w:val="0080750D"/>
    <w:rsid w:val="00810312"/>
    <w:rsid w:val="00816310"/>
    <w:rsid w:val="00932A32"/>
    <w:rsid w:val="009602DC"/>
    <w:rsid w:val="009611D5"/>
    <w:rsid w:val="00A015C7"/>
    <w:rsid w:val="00A72B9B"/>
    <w:rsid w:val="00AD3075"/>
    <w:rsid w:val="00B163F7"/>
    <w:rsid w:val="00B73D92"/>
    <w:rsid w:val="00BD4D7C"/>
    <w:rsid w:val="00BF08FC"/>
    <w:rsid w:val="00C471D0"/>
    <w:rsid w:val="00C8201C"/>
    <w:rsid w:val="00CD2832"/>
    <w:rsid w:val="00D266C8"/>
    <w:rsid w:val="00E1006D"/>
    <w:rsid w:val="00E67067"/>
    <w:rsid w:val="00E8570D"/>
    <w:rsid w:val="00F071D7"/>
    <w:rsid w:val="00F627C0"/>
    <w:rsid w:val="00FA2AE1"/>
    <w:rsid w:val="00FD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4994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2026-02-18T10:19:00Z</cp:lastPrinted>
  <dcterms:created xsi:type="dcterms:W3CDTF">2023-10-11T09:34:00Z</dcterms:created>
  <dcterms:modified xsi:type="dcterms:W3CDTF">2026-02-18T10:20:00Z</dcterms:modified>
</cp:coreProperties>
</file>